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CB" w:rsidRPr="00A44D15" w:rsidRDefault="00043FCB" w:rsidP="00043FCB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44D15">
        <w:rPr>
          <w:rFonts w:ascii="Times New Roman" w:hAnsi="Times New Roman"/>
          <w:b/>
          <w:bCs/>
          <w:sz w:val="20"/>
          <w:szCs w:val="20"/>
        </w:rPr>
        <w:t xml:space="preserve">Załącznik nr 1 do Specyfikacji </w:t>
      </w:r>
    </w:p>
    <w:p w:rsidR="00043FCB" w:rsidRPr="00A44D15" w:rsidRDefault="00043FCB" w:rsidP="00043FCB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44D15">
        <w:rPr>
          <w:rFonts w:ascii="Times New Roman" w:hAnsi="Times New Roman"/>
          <w:b/>
          <w:bCs/>
          <w:sz w:val="20"/>
          <w:szCs w:val="20"/>
        </w:rPr>
        <w:t>Istotnych Warunków Zamówienia</w:t>
      </w:r>
    </w:p>
    <w:p w:rsidR="00043FCB" w:rsidRPr="00A44D15" w:rsidRDefault="00043FCB" w:rsidP="00043FCB">
      <w:pPr>
        <w:spacing w:line="288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3FCB" w:rsidRPr="00A44D15" w:rsidRDefault="00043FCB" w:rsidP="00043FCB">
      <w:pPr>
        <w:spacing w:line="28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44D15">
        <w:rPr>
          <w:rFonts w:ascii="Times New Roman" w:hAnsi="Times New Roman"/>
          <w:b/>
          <w:bCs/>
          <w:sz w:val="20"/>
          <w:szCs w:val="20"/>
        </w:rPr>
        <w:t>FORMULARZ OFERTY</w:t>
      </w:r>
    </w:p>
    <w:p w:rsidR="00043FCB" w:rsidRPr="00A44D15" w:rsidRDefault="00043FCB" w:rsidP="00043FCB">
      <w:pPr>
        <w:spacing w:line="288" w:lineRule="auto"/>
        <w:jc w:val="center"/>
        <w:rPr>
          <w:rFonts w:ascii="Times New Roman" w:hAnsi="Times New Roman"/>
        </w:rPr>
      </w:pPr>
    </w:p>
    <w:p w:rsidR="00043FCB" w:rsidRPr="00A44D15" w:rsidRDefault="00043FCB" w:rsidP="00043FCB">
      <w:pPr>
        <w:shd w:val="clear" w:color="auto" w:fill="FFFFFF"/>
        <w:spacing w:before="413"/>
        <w:ind w:left="4956"/>
        <w:contextualSpacing/>
        <w:rPr>
          <w:rFonts w:ascii="Times New Roman" w:hAnsi="Times New Roman"/>
          <w:b/>
          <w:spacing w:val="-7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2303E5" wp14:editId="14592782">
                <wp:simplePos x="0" y="0"/>
                <wp:positionH relativeFrom="column">
                  <wp:posOffset>33020</wp:posOffset>
                </wp:positionH>
                <wp:positionV relativeFrom="paragraph">
                  <wp:posOffset>50800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CB" w:rsidRDefault="00043FCB" w:rsidP="00043FC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43FCB" w:rsidRDefault="00043FCB" w:rsidP="00043FC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43FCB" w:rsidRDefault="00043FCB" w:rsidP="00043FC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43FCB" w:rsidRDefault="00043FCB" w:rsidP="00043FC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43FCB" w:rsidRDefault="00043FCB" w:rsidP="00043FCB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303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6pt;margin-top:4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1VKAIAAFA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BXlGjW&#10;YYsexeDJGxjIOrDTG5ej04NBNz/gNXY5VurMPfCvjmjYtUw34tZa6FvBKsxuHl4mF09HHBdAyv4D&#10;VBiGHTxEoKG2XaAOySCIjl06nTsTUuF4maXrNFuhiaPt+vVqlS1jCJY/vzbW+XcCOhKEglrsfERn&#10;x3vnQzYsf3YJwRwoWe2lUlGxTblTlhwZTsk+fhP6T25Kkx6jLzH23yHS+P0JopMex13JrqDrsxPL&#10;A21vdRWH0TOpRhlTVnriMVA3kuiHcpj6UkJ1QkYtjGONa4hCC/Y7JT2OdEHdtwOzghL1XmNXrueL&#10;RdiBqCyWVxkq9tJSXlqY5ghVUE/JKO78uDcHY2XTYqRxDjTcYidrGUkOLR+zmvLGsY3cTysW9uJS&#10;j14/fgTbJwAAAP//AwBQSwMEFAAGAAgAAAAhAKke3ufcAAAABwEAAA8AAABkcnMvZG93bnJldi54&#10;bWxMj8FOwzAQRO9I/IO1SFwQdUhIKSFOhZBAcIOC4OrG2yTCXgfbTcPfs5zguJrR2zf1enZWTBji&#10;4EnBxSIDgdR6M1Cn4O31/nwFIiZNRltPqOAbI6yb46NaV8Yf6AWnTeoEQyhWWkGf0lhJGdsenY4L&#10;PyJxtvPB6cRn6KQJ+sBwZ2WeZUvp9ED8odcj3vXYfm72TsHq8nH6iE/F83u73NnrdHY1PXwFpU5P&#10;5tsbEAnn9FeGX31Wh4adtn5PJgqroMy5yCgexGlR5Dxky7WyLEE2tfzv3/wAAAD//wMAUEsBAi0A&#10;FAAGAAgAAAAhALaDOJL+AAAA4QEAABMAAAAAAAAAAAAAAAAAAAAAAFtDb250ZW50X1R5cGVzXS54&#10;bWxQSwECLQAUAAYACAAAACEAOP0h/9YAAACUAQAACwAAAAAAAAAAAAAAAAAvAQAAX3JlbHMvLnJl&#10;bHNQSwECLQAUAAYACAAAACEAhzZNVSgCAABQBAAADgAAAAAAAAAAAAAAAAAuAgAAZHJzL2Uyb0Rv&#10;Yy54bWxQSwECLQAUAAYACAAAACEAqR7e59wAAAAHAQAADwAAAAAAAAAAAAAAAACCBAAAZHJzL2Rv&#10;d25yZXYueG1sUEsFBgAAAAAEAAQA8wAAAIsFAAAAAA==&#10;">
                <v:textbox>
                  <w:txbxContent>
                    <w:p w:rsidR="00043FCB" w:rsidRDefault="00043FCB" w:rsidP="00043FCB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43FCB" w:rsidRDefault="00043FCB" w:rsidP="00043FCB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43FCB" w:rsidRDefault="00043FCB" w:rsidP="00043FCB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43FCB" w:rsidRDefault="00043FCB" w:rsidP="00043FC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43FCB" w:rsidRDefault="00043FCB" w:rsidP="00043FCB">
                      <w:pPr>
                        <w:jc w:val="center"/>
                      </w:pPr>
                      <w:r>
                        <w:rPr>
                          <w:rFonts w:eastAsia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4D6C5D" wp14:editId="2442F6DE">
                <wp:simplePos x="0" y="0"/>
                <wp:positionH relativeFrom="column">
                  <wp:posOffset>2113915</wp:posOffset>
                </wp:positionH>
                <wp:positionV relativeFrom="paragraph">
                  <wp:posOffset>50800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FCB" w:rsidRDefault="00043FCB" w:rsidP="00043FC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43FCB" w:rsidRDefault="00043FCB" w:rsidP="00043F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6C5D" id="Text Box 9" o:spid="_x0000_s1027" type="#_x0000_t202" style="position:absolute;left:0;text-align:left;margin-left:166.45pt;margin-top:4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aKwIAAFcEAAAOAAAAZHJzL2Uyb0RvYy54bWysVNtu2zAMfR+wfxD0vthJkywx4hRdug4D&#10;ugvQ7gNkWbaFSaImKbGzrx8lp2l2wR6GJYBAitQheUh6cz1oRQ7CeQmmpNNJTokwHGpp2pJ+ebx7&#10;taLEB2ZqpsCIkh6Fp9fbly82vS3EDDpQtXAEQYwvelvSLgRbZJnnndDMT8AKg8YGnGYBVddmtWM9&#10;omuVzfJ8mfXgauuAC+/x9nY00m3CbxrBw6em8SIQVVLMLaTTpbOKZ7bdsKJ1zHaSn9Jg/5CFZtJg&#10;0DPULQuM7J38DUpL7sBDEyYcdAZNI7lINWA10/yXah46ZkWqBcnx9kyT/3+w/OPhsyOyLumSEsM0&#10;tuhRDIG8gYGsIzu99QU6PVh0CwNeY5dTpd7eA//qiYFdx0wrbpyDvhOsxuym8WV28XTE8RGk6j9A&#10;jWHYPkACGhqnI3VIBkF07NLx3JmYCsfLq/V8sVqjiaNtfbVczhYpBCueXlvnwzsBmkShpA47n9DZ&#10;4d6HmA0rnlxiMA9K1ndSqaS4ttopRw4Mp2SXx/8J/Sc3ZUiP0RcY++8Qefr9CULLgOOupC7p6uzE&#10;ikjbW1OnYQxMqlHGlJU58RipG0kMQzWkhiWSI8cV1Eck1sE43biNKHTgvlPS42SX1H/bMycoUe8N&#10;Nmc9nc/jKiRlvng9Q8VdWqpLCzMcoUoaKBnFXRjXZ2+dbDuMNI6DgRtsaCMT189ZndLH6U0tOG1a&#10;XI9LPXk9fw+2PwAAAP//AwBQSwMEFAAGAAgAAAAhAF4oBjDdAAAACQEAAA8AAABkcnMvZG93bnJl&#10;di54bWxMj0FPhDAQhe8m/odmTLy5xUXMLlI2hmSjnows3gsdAaVTQsuC/97xpMfJ+/Lme9lhtYM4&#10;4+R7RwpuNxEIpMaZnloF1el4swPhgyajB0eo4Bs9HPLLi0ynxi30hucytIJLyKdaQRfCmErpmw6t&#10;9hs3InH24SarA59TK82kFy63g9xG0b20uif+0OkRiw6br3K2Cl7mz8bV73X0NBa2eF3K6vl0rJS6&#10;vlofH0AEXMMfDL/6rA45O9VuJuPFoCCOt3tGFex4Euf75C4GUTOYJAnIPJP/F+Q/AAAA//8DAFBL&#10;AQItABQABgAIAAAAIQC2gziS/gAAAOEBAAATAAAAAAAAAAAAAAAAAAAAAABbQ29udGVudF9UeXBl&#10;c10ueG1sUEsBAi0AFAAGAAgAAAAhADj9If/WAAAAlAEAAAsAAAAAAAAAAAAAAAAALwEAAF9yZWxz&#10;Ly5yZWxzUEsBAi0AFAAGAAgAAAAhAMSmKJorAgAAVwQAAA4AAAAAAAAAAAAAAAAALgIAAGRycy9l&#10;Mm9Eb2MueG1sUEsBAi0AFAAGAAgAAAAhAF4oBjDdAAAACQEAAA8AAAAAAAAAAAAAAAAAhQQAAGRy&#10;cy9kb3ducmV2LnhtbFBLBQYAAAAABAAEAPMAAACPBQAAAAA=&#10;" fillcolor="silver">
                <v:textbox>
                  <w:txbxContent>
                    <w:p w:rsidR="00043FCB" w:rsidRDefault="00043FCB" w:rsidP="00043FC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43FCB" w:rsidRDefault="00043FCB" w:rsidP="00043FCB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4D15">
        <w:rPr>
          <w:rFonts w:ascii="Times New Roman" w:hAnsi="Times New Roman"/>
          <w:b/>
          <w:spacing w:val="-7"/>
        </w:rPr>
        <w:t xml:space="preserve">      </w:t>
      </w:r>
    </w:p>
    <w:p w:rsidR="00043FCB" w:rsidRPr="00A44D15" w:rsidRDefault="00043FCB" w:rsidP="00043FCB">
      <w:pPr>
        <w:shd w:val="clear" w:color="auto" w:fill="FFFFFF"/>
        <w:spacing w:before="240"/>
        <w:contextualSpacing/>
        <w:rPr>
          <w:rFonts w:ascii="Times New Roman" w:hAnsi="Times New Roman"/>
          <w:spacing w:val="-4"/>
        </w:rPr>
      </w:pPr>
    </w:p>
    <w:p w:rsidR="00043FCB" w:rsidRPr="00A44D15" w:rsidRDefault="00043FCB" w:rsidP="00043FCB">
      <w:pPr>
        <w:shd w:val="clear" w:color="auto" w:fill="FFFFFF"/>
        <w:spacing w:before="240"/>
        <w:contextualSpacing/>
        <w:rPr>
          <w:rFonts w:ascii="Times New Roman" w:hAnsi="Times New Roman"/>
          <w:spacing w:val="-4"/>
        </w:rPr>
      </w:pPr>
      <w:r w:rsidRPr="00A44D15">
        <w:rPr>
          <w:rFonts w:ascii="Times New Roman" w:hAnsi="Times New Roman"/>
          <w:spacing w:val="-4"/>
          <w:sz w:val="20"/>
          <w:szCs w:val="20"/>
        </w:rPr>
        <w:t>Nawiązując do ogłoszenia o przetargu nieograniczonym  na:</w:t>
      </w:r>
    </w:p>
    <w:p w:rsidR="00043FCB" w:rsidRPr="00A44D15" w:rsidRDefault="00043FCB" w:rsidP="00043FCB">
      <w:pPr>
        <w:shd w:val="clear" w:color="auto" w:fill="FFFFFF"/>
        <w:spacing w:before="240"/>
        <w:contextualSpacing/>
        <w:jc w:val="both"/>
        <w:rPr>
          <w:rFonts w:ascii="Times New Roman" w:hAnsi="Times New Roman"/>
          <w:spacing w:val="-4"/>
        </w:rPr>
      </w:pPr>
    </w:p>
    <w:p w:rsidR="00043FCB" w:rsidRPr="00A44D15" w:rsidRDefault="00043FCB" w:rsidP="00043FCB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D15">
        <w:rPr>
          <w:rFonts w:ascii="Times New Roman" w:hAnsi="Times New Roman"/>
          <w:b/>
          <w:sz w:val="24"/>
          <w:szCs w:val="24"/>
        </w:rPr>
        <w:t>Świadczenie usług w zakresie przewozu uczniów do i z placówek oświatowych z terenu Gminy Zblewo w formie zakupu biletów miesięcznych oraz obsługa wyjazdów na zawody sportowe, konkursy, warsztaty i inne imprezy organizowane dla placówek oświatowych dla których organem prowadzącym jest Gmina Zblewo, w roku szkolnym 2018/19.</w:t>
      </w:r>
    </w:p>
    <w:p w:rsidR="00043FCB" w:rsidRPr="00A44D15" w:rsidRDefault="00043FCB" w:rsidP="00043FCB">
      <w:pPr>
        <w:shd w:val="clear" w:color="auto" w:fill="FFFFFF"/>
        <w:tabs>
          <w:tab w:val="left" w:leader="underscore" w:pos="9264"/>
        </w:tabs>
        <w:spacing w:before="120" w:line="360" w:lineRule="auto"/>
        <w:ind w:left="24"/>
        <w:contextualSpacing/>
        <w:rPr>
          <w:rFonts w:ascii="Times New Roman" w:hAnsi="Times New Roman"/>
          <w:sz w:val="20"/>
          <w:szCs w:val="20"/>
        </w:rPr>
      </w:pPr>
    </w:p>
    <w:p w:rsidR="00043FCB" w:rsidRPr="00A44D15" w:rsidRDefault="00043FCB" w:rsidP="00043FCB">
      <w:pPr>
        <w:shd w:val="clear" w:color="auto" w:fill="FFFFFF"/>
        <w:tabs>
          <w:tab w:val="left" w:leader="underscore" w:pos="9264"/>
        </w:tabs>
        <w:spacing w:before="120" w:line="360" w:lineRule="auto"/>
        <w:ind w:left="24"/>
        <w:contextualSpacing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>MY NIŻEJ PODPISANI</w:t>
      </w:r>
      <w:r w:rsidRPr="00A44D15">
        <w:rPr>
          <w:rFonts w:ascii="Times New Roman" w:hAnsi="Times New Roman"/>
          <w:sz w:val="20"/>
          <w:szCs w:val="20"/>
        </w:rPr>
        <w:br/>
      </w:r>
      <w:r w:rsidRPr="00A44D15">
        <w:rPr>
          <w:rFonts w:ascii="Times New Roman" w:hAnsi="Times New Roman"/>
          <w:sz w:val="20"/>
          <w:szCs w:val="20"/>
        </w:rPr>
        <w:tab/>
      </w:r>
    </w:p>
    <w:p w:rsidR="00043FCB" w:rsidRPr="00A44D15" w:rsidRDefault="00043FCB" w:rsidP="00043FCB">
      <w:pPr>
        <w:shd w:val="clear" w:color="auto" w:fill="FFFFFF"/>
        <w:tabs>
          <w:tab w:val="left" w:leader="underscore" w:pos="9264"/>
        </w:tabs>
        <w:spacing w:before="134" w:after="300" w:line="480" w:lineRule="auto"/>
        <w:ind w:left="23"/>
        <w:contextualSpacing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ab/>
      </w:r>
    </w:p>
    <w:p w:rsidR="00043FCB" w:rsidRPr="00A44D15" w:rsidRDefault="00043FCB" w:rsidP="00043FCB">
      <w:pPr>
        <w:shd w:val="clear" w:color="auto" w:fill="FFFFFF"/>
        <w:tabs>
          <w:tab w:val="left" w:leader="underscore" w:pos="9264"/>
        </w:tabs>
        <w:spacing w:before="250" w:line="360" w:lineRule="auto"/>
        <w:ind w:left="24"/>
        <w:contextualSpacing/>
        <w:rPr>
          <w:rStyle w:val="StylaciskiArial10pt"/>
          <w:rFonts w:ascii="Times New Roman" w:hAnsi="Times New Roman"/>
        </w:rPr>
      </w:pPr>
      <w:r w:rsidRPr="00A44D15">
        <w:rPr>
          <w:rFonts w:ascii="Times New Roman" w:hAnsi="Times New Roman"/>
          <w:sz w:val="20"/>
          <w:szCs w:val="20"/>
        </w:rPr>
        <w:t>działając w imieniu i na rzecz</w:t>
      </w:r>
      <w:r w:rsidRPr="00A44D15">
        <w:rPr>
          <w:rFonts w:ascii="Times New Roman" w:hAnsi="Times New Roman"/>
          <w:sz w:val="20"/>
          <w:szCs w:val="20"/>
        </w:rPr>
        <w:br/>
      </w:r>
      <w:r w:rsidRPr="00A44D15">
        <w:rPr>
          <w:rFonts w:ascii="Times New Roman" w:hAnsi="Times New Roman"/>
          <w:sz w:val="20"/>
          <w:szCs w:val="20"/>
        </w:rPr>
        <w:tab/>
      </w:r>
    </w:p>
    <w:p w:rsidR="00043FCB" w:rsidRPr="00A44D15" w:rsidRDefault="00043FCB" w:rsidP="00043FCB">
      <w:pPr>
        <w:shd w:val="clear" w:color="auto" w:fill="FFFFFF"/>
        <w:tabs>
          <w:tab w:val="left" w:leader="underscore" w:pos="9264"/>
        </w:tabs>
        <w:spacing w:before="134" w:line="480" w:lineRule="auto"/>
        <w:ind w:left="24"/>
        <w:contextualSpacing/>
        <w:rPr>
          <w:rStyle w:val="StylaciskiArial10pt"/>
          <w:rFonts w:ascii="Times New Roman" w:hAnsi="Times New Roman"/>
        </w:rPr>
      </w:pPr>
      <w:r w:rsidRPr="00A44D15">
        <w:rPr>
          <w:rStyle w:val="StylaciskiArial10pt"/>
          <w:rFonts w:ascii="Times New Roman" w:hAnsi="Times New Roman"/>
        </w:rPr>
        <w:tab/>
      </w:r>
    </w:p>
    <w:p w:rsidR="00043FCB" w:rsidRPr="00A44D15" w:rsidRDefault="00043FCB" w:rsidP="00043FCB">
      <w:pPr>
        <w:shd w:val="clear" w:color="auto" w:fill="FFFFFF"/>
        <w:tabs>
          <w:tab w:val="left" w:leader="underscore" w:pos="9264"/>
        </w:tabs>
        <w:spacing w:before="134" w:line="480" w:lineRule="auto"/>
        <w:ind w:left="24"/>
        <w:contextualSpacing/>
        <w:rPr>
          <w:rStyle w:val="StylaciskiArial10pt"/>
          <w:rFonts w:ascii="Times New Roman" w:hAnsi="Times New Roman"/>
        </w:rPr>
      </w:pPr>
      <w:r w:rsidRPr="00A44D15">
        <w:rPr>
          <w:rStyle w:val="StylaciskiArial10pt"/>
          <w:rFonts w:ascii="Times New Roman" w:hAnsi="Times New Roman"/>
        </w:rPr>
        <w:tab/>
      </w:r>
    </w:p>
    <w:p w:rsidR="00043FCB" w:rsidRPr="00A44D15" w:rsidRDefault="00043FCB" w:rsidP="00043FCB">
      <w:pPr>
        <w:shd w:val="clear" w:color="auto" w:fill="FFFFFF"/>
        <w:spacing w:before="139"/>
        <w:ind w:left="43"/>
        <w:contextualSpacing/>
        <w:jc w:val="center"/>
        <w:rPr>
          <w:rFonts w:ascii="Times New Roman" w:hAnsi="Times New Roman"/>
          <w:spacing w:val="-8"/>
          <w:sz w:val="16"/>
          <w:szCs w:val="16"/>
        </w:rPr>
      </w:pPr>
      <w:r w:rsidRPr="00A44D15">
        <w:rPr>
          <w:rFonts w:ascii="Times New Roman" w:hAnsi="Times New Roman"/>
          <w:spacing w:val="-9"/>
          <w:sz w:val="16"/>
          <w:szCs w:val="16"/>
        </w:rPr>
        <w:t>nazwa (firma) dokładny adres Wykonawcy/Wykonawców)</w:t>
      </w:r>
    </w:p>
    <w:p w:rsidR="00043FCB" w:rsidRPr="00A44D15" w:rsidRDefault="00043FCB" w:rsidP="00043FCB">
      <w:pPr>
        <w:shd w:val="clear" w:color="auto" w:fill="FFFFFF"/>
        <w:contextualSpacing/>
        <w:jc w:val="center"/>
        <w:rPr>
          <w:rFonts w:ascii="Times New Roman" w:hAnsi="Times New Roman"/>
          <w:spacing w:val="-8"/>
        </w:rPr>
      </w:pPr>
      <w:r w:rsidRPr="00A44D15">
        <w:rPr>
          <w:rFonts w:ascii="Times New Roman" w:hAnsi="Times New Roman"/>
          <w:spacing w:val="-8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043FCB" w:rsidRPr="00A44D15" w:rsidRDefault="00043FCB" w:rsidP="00043FCB">
      <w:pPr>
        <w:shd w:val="clear" w:color="auto" w:fill="FFFFFF"/>
        <w:tabs>
          <w:tab w:val="left" w:leader="underscore" w:pos="9264"/>
        </w:tabs>
        <w:spacing w:before="134" w:line="480" w:lineRule="auto"/>
        <w:ind w:left="24"/>
        <w:contextualSpacing/>
        <w:rPr>
          <w:rStyle w:val="StylaciskiArial10pt"/>
          <w:rFonts w:ascii="Times New Roman" w:hAnsi="Times New Roman"/>
        </w:rPr>
      </w:pPr>
      <w:r w:rsidRPr="00A44D15">
        <w:rPr>
          <w:rStyle w:val="StylaciskiArial10pt"/>
          <w:rFonts w:ascii="Times New Roman" w:hAnsi="Times New Roman"/>
        </w:rPr>
        <w:tab/>
      </w:r>
    </w:p>
    <w:p w:rsidR="00043FCB" w:rsidRPr="00A44D15" w:rsidRDefault="00043FCB" w:rsidP="00043FCB">
      <w:pPr>
        <w:spacing w:before="60"/>
        <w:ind w:left="1418" w:hanging="1418"/>
        <w:jc w:val="both"/>
        <w:rPr>
          <w:i/>
        </w:rPr>
      </w:pPr>
    </w:p>
    <w:p w:rsidR="00043FCB" w:rsidRPr="00A44D15" w:rsidRDefault="00043FCB" w:rsidP="00043FCB">
      <w:pPr>
        <w:shd w:val="clear" w:color="auto" w:fill="FFFFFF"/>
        <w:spacing w:before="139"/>
        <w:ind w:left="43"/>
        <w:contextualSpacing/>
        <w:jc w:val="center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eastAsia="Arial" w:hAnsi="Times New Roman"/>
          <w:spacing w:val="-9"/>
          <w:sz w:val="16"/>
          <w:szCs w:val="16"/>
        </w:rPr>
        <w:t xml:space="preserve"> </w:t>
      </w:r>
      <w:r w:rsidRPr="00A44D15">
        <w:rPr>
          <w:rFonts w:ascii="Times New Roman" w:hAnsi="Times New Roman"/>
          <w:spacing w:val="-9"/>
          <w:sz w:val="16"/>
          <w:szCs w:val="16"/>
        </w:rPr>
        <w:t>(</w:t>
      </w:r>
      <w:r w:rsidRPr="00A44D15">
        <w:rPr>
          <w:rFonts w:ascii="Times New Roman" w:hAnsi="Times New Roman"/>
          <w:b/>
          <w:spacing w:val="-5"/>
          <w:sz w:val="20"/>
          <w:szCs w:val="20"/>
        </w:rPr>
        <w:t>SKŁADAMY OFERTĘ</w:t>
      </w:r>
      <w:r w:rsidRPr="00A44D15">
        <w:rPr>
          <w:rFonts w:ascii="Times New Roman" w:hAnsi="Times New Roman"/>
          <w:spacing w:val="-5"/>
          <w:sz w:val="20"/>
          <w:szCs w:val="20"/>
        </w:rPr>
        <w:t xml:space="preserve"> na wykonanie przedmiotu zamówienia w zakresie określonym w  Specyfikacji </w:t>
      </w:r>
      <w:r w:rsidRPr="00A44D15">
        <w:rPr>
          <w:rStyle w:val="StylaciskiArial10pt"/>
          <w:rFonts w:ascii="Times New Roman" w:hAnsi="Times New Roman"/>
          <w:szCs w:val="20"/>
        </w:rPr>
        <w:t>Istotnych Warunków Zamówienia, w zakresie części nr ……………………………………. .</w:t>
      </w:r>
    </w:p>
    <w:p w:rsidR="00043FCB" w:rsidRPr="00A44D15" w:rsidRDefault="00043FCB" w:rsidP="00043FCB">
      <w:pPr>
        <w:widowControl w:val="0"/>
        <w:shd w:val="clear" w:color="auto" w:fill="FFFFFF"/>
        <w:tabs>
          <w:tab w:val="left" w:pos="360"/>
        </w:tabs>
        <w:autoSpaceDE w:val="0"/>
        <w:spacing w:before="230"/>
        <w:ind w:left="357" w:right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43FCB" w:rsidRPr="00A44D15" w:rsidRDefault="00043FCB" w:rsidP="00043F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/>
        <w:ind w:left="426" w:right="6" w:hanging="426"/>
        <w:contextualSpacing/>
        <w:jc w:val="both"/>
        <w:rPr>
          <w:rFonts w:ascii="Times New Roman" w:hAnsi="Times New Roman"/>
          <w:bCs/>
          <w:iCs/>
        </w:rPr>
      </w:pPr>
      <w:r w:rsidRPr="00A44D15">
        <w:rPr>
          <w:rFonts w:ascii="Times New Roman" w:hAnsi="Times New Roman"/>
          <w:b/>
          <w:spacing w:val="-6"/>
          <w:sz w:val="20"/>
          <w:szCs w:val="20"/>
        </w:rPr>
        <w:t>OŚWIADCZAMY</w:t>
      </w:r>
      <w:r w:rsidRPr="00A44D15">
        <w:rPr>
          <w:rFonts w:ascii="Times New Roman" w:hAnsi="Times New Roman"/>
          <w:spacing w:val="-6"/>
          <w:sz w:val="20"/>
          <w:szCs w:val="20"/>
        </w:rPr>
        <w:t xml:space="preserve">, że zapoznaliśmy się ze Specyfikacją Istotnych Warunków Zamówienia </w:t>
      </w:r>
      <w:r w:rsidRPr="00A44D15">
        <w:rPr>
          <w:rFonts w:ascii="Times New Roman" w:hAnsi="Times New Roman"/>
          <w:spacing w:val="-7"/>
          <w:sz w:val="20"/>
          <w:szCs w:val="20"/>
        </w:rPr>
        <w:t xml:space="preserve">i uznajemy </w:t>
      </w:r>
      <w:r w:rsidRPr="00A44D15">
        <w:rPr>
          <w:rFonts w:ascii="Times New Roman" w:hAnsi="Times New Roman"/>
          <w:spacing w:val="-10"/>
          <w:sz w:val="20"/>
          <w:szCs w:val="20"/>
        </w:rPr>
        <w:t>się za związanych określonymi w niej postanowieniami i zasadami postępowania.</w:t>
      </w:r>
    </w:p>
    <w:p w:rsidR="00043FCB" w:rsidRPr="00A44D15" w:rsidRDefault="00043FCB" w:rsidP="00043FCB">
      <w:pPr>
        <w:pStyle w:val="Akapitzlist"/>
        <w:rPr>
          <w:rFonts w:ascii="Times New Roman" w:hAnsi="Times New Roman"/>
          <w:bCs/>
          <w:iCs/>
          <w:lang w:val="pl-PL"/>
        </w:rPr>
      </w:pPr>
    </w:p>
    <w:p w:rsidR="00043FCB" w:rsidRPr="00A44D15" w:rsidRDefault="00043FCB" w:rsidP="00043FC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/>
        <w:ind w:left="426" w:right="6" w:hanging="42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 xml:space="preserve"> OFERUJEMY</w:t>
      </w:r>
      <w:r w:rsidRPr="00A44D15">
        <w:rPr>
          <w:rFonts w:ascii="Times New Roman" w:hAnsi="Times New Roman"/>
          <w:bCs/>
          <w:iCs/>
          <w:sz w:val="20"/>
          <w:szCs w:val="20"/>
        </w:rPr>
        <w:t xml:space="preserve"> świadczenie usług w cenie:</w:t>
      </w:r>
    </w:p>
    <w:p w:rsidR="00043FCB" w:rsidRPr="00A44D15" w:rsidRDefault="00043FCB" w:rsidP="00043FC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43FCB" w:rsidRPr="00A44D15" w:rsidRDefault="00043FCB" w:rsidP="00043FC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43FCB" w:rsidRPr="00A44D15" w:rsidRDefault="00043FCB" w:rsidP="00043FC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43FCB" w:rsidRPr="00A44D15" w:rsidRDefault="00043FCB" w:rsidP="00043FCB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0" w:type="auto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9"/>
        <w:gridCol w:w="1209"/>
        <w:gridCol w:w="1261"/>
        <w:gridCol w:w="847"/>
        <w:gridCol w:w="1112"/>
        <w:gridCol w:w="838"/>
        <w:gridCol w:w="1112"/>
        <w:gridCol w:w="1112"/>
        <w:gridCol w:w="1112"/>
      </w:tblGrid>
      <w:tr w:rsidR="00043FCB" w:rsidRPr="00A44D15" w:rsidTr="00566D82">
        <w:trPr>
          <w:trHeight w:val="134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44D15">
              <w:rPr>
                <w:rFonts w:ascii="Arial" w:hAnsi="Arial" w:cs="Arial"/>
                <w:b/>
                <w:sz w:val="16"/>
                <w:szCs w:val="16"/>
              </w:rPr>
              <w:t>Trasa / 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Cena jednego biletu miesięcznego netto (za 19 dni w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cu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Liczba uczniów</w:t>
            </w: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Wartość netto zamówienia w okresie 10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(kol. 5 x 10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Wartość brutto zamówienia w okresie 10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(kol. 7 x 10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43FCB" w:rsidRPr="00A44D15" w:rsidTr="00566D8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043FCB" w:rsidRPr="00A44D15" w:rsidTr="00566D82"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CZĘŚĆ 1 – Trasa nr 1</w:t>
            </w:r>
          </w:p>
        </w:tc>
      </w:tr>
      <w:tr w:rsidR="00043FCB" w:rsidRPr="00A44D15" w:rsidTr="00566D8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3FCB" w:rsidRPr="00A44D15" w:rsidRDefault="00043FCB" w:rsidP="00566D8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Borzechowo- Mały Bukowiec –</w:t>
            </w: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Pazda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>– Borzechowo</w:t>
            </w:r>
          </w:p>
          <w:p w:rsidR="00043FCB" w:rsidRPr="00A44D15" w:rsidRDefault="00043FCB" w:rsidP="00566D82">
            <w:pPr>
              <w:widowControl w:val="0"/>
              <w:suppressAutoHyphens/>
              <w:autoSpaceDE w:val="0"/>
              <w:spacing w:line="252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Borzechowo- Radziejewo – </w:t>
            </w: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Wirty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 xml:space="preserve"> - Borzechowo</w:t>
            </w:r>
          </w:p>
        </w:tc>
      </w:tr>
      <w:tr w:rsidR="00043FCB" w:rsidRPr="00A44D15" w:rsidTr="00566D82">
        <w:trPr>
          <w:trHeight w:val="1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Radziejewo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Wirty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Mały Bukowiec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Pazda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Borzechowo /na żądanie od strony Bukowca/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f.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Borzechowo /na żądanie od strony </w:t>
            </w: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Wirt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 xml:space="preserve">/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CZĘŚĆ 2 - Trasa nr 2</w:t>
            </w: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3FCB" w:rsidRPr="00A44D15" w:rsidRDefault="00043FCB" w:rsidP="00566D8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3FCB" w:rsidRPr="00A44D15" w:rsidRDefault="00043FCB" w:rsidP="00566D82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Bytonia – Zblewo – Białachowo – Miradowo – Zblewo – Bytonia </w:t>
            </w:r>
          </w:p>
          <w:p w:rsidR="00043FCB" w:rsidRPr="00A44D15" w:rsidRDefault="00043FCB" w:rsidP="00566D82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Bytonia – Cis – Bytonia</w:t>
            </w:r>
          </w:p>
          <w:p w:rsidR="00043FCB" w:rsidRPr="00A44D15" w:rsidRDefault="00043FCB" w:rsidP="00566D82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Bytonia – Zblewo – Białachowo – Miradowo – Zblewo – Bytonia</w:t>
            </w:r>
          </w:p>
          <w:p w:rsidR="00043FCB" w:rsidRPr="00A44D15" w:rsidRDefault="00043FCB" w:rsidP="00566D8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Bytonia – Cis  - Bytonia</w:t>
            </w: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Bytonia – Miradowo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Bytonia – Zblewo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Bytonia – Białachowo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Bytonia – Cis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trHeight w:val="4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3 - Trasa nr 3</w:t>
            </w: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3FCB" w:rsidRPr="00A44D15" w:rsidRDefault="00043FCB" w:rsidP="00566D8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Kleszczewo szkoła - Semlin droga za jeziorem, jezioro - Kleszczewo szkoła</w:t>
            </w:r>
          </w:p>
          <w:p w:rsidR="00043FCB" w:rsidRPr="00A44D15" w:rsidRDefault="00043FCB" w:rsidP="00566D8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Kleszczewo szkoła - </w:t>
            </w: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Semlinek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 xml:space="preserve"> – Kleszczewo szkoła</w:t>
            </w:r>
          </w:p>
          <w:p w:rsidR="00043FCB" w:rsidRPr="00A44D15" w:rsidRDefault="00043FCB" w:rsidP="00566D8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Kleszczewo szkoła - Semlin OSP –Kleszczewo szkoła</w:t>
            </w:r>
          </w:p>
          <w:p w:rsidR="00043FCB" w:rsidRPr="00A44D15" w:rsidRDefault="00043FCB" w:rsidP="00566D8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Kleszczewo szkoła - Lipia Góra - Mały Bukowiec (skrzyżowanie) - Wałdówko - Kleszczewo szkoła</w:t>
            </w:r>
          </w:p>
          <w:p w:rsidR="00043FCB" w:rsidRPr="00A44D15" w:rsidRDefault="00043FCB" w:rsidP="00566D8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Kleszczewo szkoła - Zawada -Tomaszewo - Jezierce - Kleszczewo szkoła</w:t>
            </w:r>
          </w:p>
          <w:p w:rsidR="00043FCB" w:rsidRPr="00A44D15" w:rsidRDefault="00043FCB" w:rsidP="00566D82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>. 1 kierunek Semlin, Wałdówko, Jezierce</w:t>
            </w:r>
          </w:p>
          <w:p w:rsidR="00043FCB" w:rsidRPr="00A44D15" w:rsidRDefault="00043FCB" w:rsidP="00566D82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>. 2 kierunek Semlin, Wałdówko, Jezierce</w:t>
            </w:r>
          </w:p>
          <w:p w:rsidR="00043FCB" w:rsidRPr="00A44D15" w:rsidRDefault="00043FCB" w:rsidP="00566D8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>. 3 kierunek Semlin, Wałdówko, Jezierce</w:t>
            </w: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Semlin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Semlinek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Jezierce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Tomaszewo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Zawada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Lipia Góra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Wałdówko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Mały Bukowiec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trHeight w:val="70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CZĘŚĆ 4 - Trasa nr 4</w:t>
            </w: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3FCB" w:rsidRPr="00A44D15" w:rsidRDefault="00043FCB" w:rsidP="00043FC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Pinczyn - Pałubinek –ul. Ciska- ul. Nowodworska – Pinczyn szkoła </w:t>
            </w:r>
          </w:p>
          <w:p w:rsidR="00043FCB" w:rsidRPr="00A44D15" w:rsidRDefault="00043FCB" w:rsidP="00043FC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- Piesienica – Karolewo - Biały Bukowiec -Pinczyn</w:t>
            </w:r>
          </w:p>
          <w:p w:rsidR="00043FCB" w:rsidRPr="00A44D15" w:rsidRDefault="00043FCB" w:rsidP="00043FC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- Pałubinek –ul. Ciska- ul. Nowodworska – przedszkole Pinczyn - Pinczyn szkoła</w:t>
            </w:r>
          </w:p>
          <w:p w:rsidR="00043FCB" w:rsidRPr="00A44D15" w:rsidRDefault="00043FCB" w:rsidP="00043FC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– Pinczyn - Piesienica – Karolewo - Biały Bukowiec -Pinczyn  szkoła</w:t>
            </w:r>
          </w:p>
          <w:p w:rsidR="00043FCB" w:rsidRPr="00A44D15" w:rsidRDefault="00043FCB" w:rsidP="00043FC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- Pałubinek –ul. Ciska- ul. Nowodworska – Pinczyn szkoła</w:t>
            </w:r>
          </w:p>
          <w:p w:rsidR="00043FCB" w:rsidRPr="00A44D15" w:rsidRDefault="00043FCB" w:rsidP="00043FC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- Piesienica – Karolewo - Biały Bukowiec -Pinczyn</w:t>
            </w:r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Pałubinek 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Piesienica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Karolewo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Biały Bukowiec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043FCB" w:rsidRPr="00A44D15" w:rsidRDefault="00043FCB" w:rsidP="00566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3FCB" w:rsidRPr="00A44D15" w:rsidRDefault="00043FCB" w:rsidP="00566D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CZĘŚĆ 5 - Trasa nr 5</w:t>
            </w: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3FCB" w:rsidRPr="00A44D15" w:rsidRDefault="00043FCB" w:rsidP="00566D8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Zblewo - Karolewo – Miradowo- Białachowo - Zblewo</w:t>
            </w:r>
          </w:p>
          <w:p w:rsidR="00043FCB" w:rsidRPr="00A44D15" w:rsidRDefault="00043FCB" w:rsidP="00566D8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Zblewo – Miradowo p. </w:t>
            </w: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Wrzałka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>- Miradowo -Białachowo - Zblewo</w:t>
            </w:r>
          </w:p>
          <w:p w:rsidR="00043FCB" w:rsidRPr="00A44D15" w:rsidRDefault="00043FCB" w:rsidP="00566D8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lastRenderedPageBreak/>
              <w:t xml:space="preserve">Zblewo - Białachowo - Miradowo p. </w:t>
            </w: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Wrzałka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 xml:space="preserve"> -Miradowo- Zblewo</w:t>
            </w:r>
          </w:p>
          <w:p w:rsidR="00043FCB" w:rsidRPr="00A44D15" w:rsidRDefault="00043FCB" w:rsidP="00566D8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Zblewo- Białachowo- Karolewo – Miradowo p. </w:t>
            </w: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Wrzałka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 xml:space="preserve"> -Miradowo- Zblewo</w:t>
            </w: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lastRenderedPageBreak/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4D15">
              <w:rPr>
                <w:rStyle w:val="StylaciskiArial10ptCzarny"/>
                <w:sz w:val="16"/>
                <w:szCs w:val="16"/>
              </w:rPr>
              <w:t xml:space="preserve">Miradowo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Style w:val="StylaciskiArial10ptCzarny"/>
                <w:sz w:val="16"/>
                <w:szCs w:val="16"/>
              </w:rPr>
              <w:t xml:space="preserve">Białachowo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Style w:val="StylaciskiArial10ptCzarny"/>
                <w:sz w:val="16"/>
                <w:szCs w:val="16"/>
              </w:rPr>
              <w:t xml:space="preserve">Karolewo (droga 22)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blPrEx>
          <w:jc w:val="center"/>
        </w:tblPrEx>
        <w:trPr>
          <w:trHeight w:val="53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3FCB" w:rsidRPr="00A44D15" w:rsidRDefault="00043FCB" w:rsidP="00043FCB"/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1"/>
        <w:gridCol w:w="1640"/>
        <w:gridCol w:w="1136"/>
        <w:gridCol w:w="1892"/>
        <w:gridCol w:w="1263"/>
        <w:gridCol w:w="2650"/>
      </w:tblGrid>
      <w:tr w:rsidR="00043FCB" w:rsidRPr="00A44D15" w:rsidTr="00566D82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CZĘŚĆ 6 - Trasa nr 6</w:t>
            </w:r>
          </w:p>
        </w:tc>
      </w:tr>
      <w:tr w:rsidR="00043FCB" w:rsidRPr="00A44D15" w:rsidTr="00566D82">
        <w:tc>
          <w:tcPr>
            <w:tcW w:w="26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43FCB" w:rsidRPr="00A44D15" w:rsidRDefault="00043FCB" w:rsidP="00566D82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uppressAutoHyphens/>
              <w:autoSpaceDE w:val="0"/>
              <w:ind w:right="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obsługa wyjazdów na zawody sportowe, konkursy, warsztaty i inne imprezy organizowane dla placówek oświatowych dla których organem prowadzącym jest Gmina Zblewo</w:t>
            </w:r>
          </w:p>
        </w:tc>
      </w:tr>
      <w:tr w:rsidR="00043FCB" w:rsidRPr="00A44D15" w:rsidTr="00566D82">
        <w:tc>
          <w:tcPr>
            <w:tcW w:w="26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4D15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43FCB" w:rsidRPr="00A44D15" w:rsidTr="00566D82">
        <w:tc>
          <w:tcPr>
            <w:tcW w:w="26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4D15">
              <w:rPr>
                <w:rFonts w:ascii="Arial" w:hAnsi="Arial" w:cs="Arial"/>
                <w:sz w:val="16"/>
                <w:szCs w:val="16"/>
                <w:lang w:eastAsia="zh-CN"/>
              </w:rPr>
              <w:t>Cena jednostkowa za 1 km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Szacunkowa ilość km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Wartość netto zamówienia (kol.1 x kol.2)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(dla kol.3)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Wartość brutto zamówienia (kol. 3 + kol.4)</w:t>
            </w: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FCB" w:rsidRPr="00A44D15" w:rsidTr="00566D82"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43FCB" w:rsidRPr="00A44D15" w:rsidRDefault="00043FCB" w:rsidP="00566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CB" w:rsidRPr="00A44D15" w:rsidRDefault="00043FCB" w:rsidP="00566D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3FCB" w:rsidRPr="00A44D15" w:rsidRDefault="00043FCB" w:rsidP="00043FCB">
      <w:pPr>
        <w:widowControl w:val="0"/>
        <w:shd w:val="clear" w:color="auto" w:fill="FFFFFF"/>
        <w:tabs>
          <w:tab w:val="left" w:pos="426"/>
        </w:tabs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43FCB" w:rsidRPr="00A44D15" w:rsidRDefault="00043FCB" w:rsidP="00043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44D15">
        <w:rPr>
          <w:rFonts w:ascii="Times New Roman" w:hAnsi="Times New Roman"/>
          <w:bCs/>
          <w:iCs/>
          <w:sz w:val="20"/>
          <w:szCs w:val="20"/>
        </w:rPr>
        <w:t>WIEK POJAZDÓW PRZEZNACZONYCH DO REALIZACJI USŁUGI :</w:t>
      </w:r>
    </w:p>
    <w:p w:rsidR="00043FCB" w:rsidRPr="00A44D15" w:rsidRDefault="00043FCB" w:rsidP="00043FCB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43FCB" w:rsidRPr="00A44D15" w:rsidRDefault="00043FCB" w:rsidP="00043FC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1 ………….. lat</w:t>
      </w:r>
    </w:p>
    <w:p w:rsidR="00043FCB" w:rsidRPr="00A44D15" w:rsidRDefault="00043FCB" w:rsidP="00043FC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2 ………….. lat</w:t>
      </w:r>
    </w:p>
    <w:p w:rsidR="00043FCB" w:rsidRPr="00A44D15" w:rsidRDefault="00043FCB" w:rsidP="00043FC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3 ………….. lat</w:t>
      </w:r>
    </w:p>
    <w:p w:rsidR="00043FCB" w:rsidRPr="00A44D15" w:rsidRDefault="00043FCB" w:rsidP="00043FC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4 ………….. lat</w:t>
      </w:r>
    </w:p>
    <w:p w:rsidR="00043FCB" w:rsidRPr="00A44D15" w:rsidRDefault="00043FCB" w:rsidP="00043FC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5 ………….. lat</w:t>
      </w:r>
    </w:p>
    <w:p w:rsidR="00043FCB" w:rsidRPr="00A44D15" w:rsidRDefault="00043FCB" w:rsidP="00043FCB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6 …………. lat</w:t>
      </w:r>
    </w:p>
    <w:p w:rsidR="00043FCB" w:rsidRPr="00A44D15" w:rsidRDefault="00043FCB" w:rsidP="00043FCB">
      <w:pPr>
        <w:ind w:left="708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043FCB" w:rsidRPr="00A44D15" w:rsidRDefault="00043FCB" w:rsidP="00043F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OŚWIADCZAMY</w:t>
      </w:r>
      <w:r w:rsidRPr="00A44D15">
        <w:rPr>
          <w:rFonts w:ascii="Times New Roman" w:hAnsi="Times New Roman"/>
          <w:bCs/>
          <w:iCs/>
          <w:sz w:val="20"/>
          <w:szCs w:val="20"/>
        </w:rPr>
        <w:t>, że oferowana cena ofertowa obejmuje wykonanie całości przedmiotu zamówienia w wybranej części, za cały okres realizacji zamówienia i jest stała do końca realizacji przedmiotu zamówienia.</w:t>
      </w:r>
    </w:p>
    <w:p w:rsidR="00043FCB" w:rsidRPr="00A44D15" w:rsidRDefault="00043FCB" w:rsidP="00043FCB">
      <w:pPr>
        <w:numPr>
          <w:ilvl w:val="0"/>
          <w:numId w:val="2"/>
        </w:numPr>
        <w:tabs>
          <w:tab w:val="left" w:pos="426"/>
        </w:tabs>
        <w:suppressAutoHyphens/>
        <w:spacing w:line="252" w:lineRule="auto"/>
        <w:ind w:left="0" w:firstLine="0"/>
        <w:jc w:val="both"/>
        <w:rPr>
          <w:rStyle w:val="StylaciskiArial10pt"/>
          <w:rFonts w:ascii="Times New Roman" w:hAnsi="Times New Roman"/>
          <w:b/>
          <w:szCs w:val="20"/>
        </w:rPr>
      </w:pPr>
      <w:r w:rsidRPr="00A44D15">
        <w:rPr>
          <w:rFonts w:ascii="Times New Roman" w:hAnsi="Times New Roman"/>
          <w:b/>
          <w:sz w:val="20"/>
          <w:szCs w:val="20"/>
        </w:rPr>
        <w:t xml:space="preserve">UWAŻAMY SIĘ </w:t>
      </w:r>
      <w:r w:rsidRPr="00A44D15">
        <w:rPr>
          <w:rStyle w:val="StylaciskiArial10pt"/>
          <w:rFonts w:ascii="Times New Roman" w:hAnsi="Times New Roman"/>
        </w:rPr>
        <w:t>za związanych niniejszą ofertą przez czas wskazany w Specyfikacji Istotnych</w:t>
      </w:r>
      <w:r w:rsidRPr="00A44D15">
        <w:rPr>
          <w:rStyle w:val="StylaciskiArial10pt"/>
          <w:rFonts w:ascii="Times New Roman" w:hAnsi="Times New Roman"/>
        </w:rPr>
        <w:br/>
      </w:r>
      <w:r w:rsidRPr="00A44D15">
        <w:rPr>
          <w:rStyle w:val="StylaciskiArial10pt"/>
          <w:rFonts w:ascii="Times New Roman" w:hAnsi="Times New Roman"/>
          <w:szCs w:val="20"/>
        </w:rPr>
        <w:t xml:space="preserve">       Warunków Zamówienia.</w:t>
      </w:r>
    </w:p>
    <w:p w:rsidR="00043FCB" w:rsidRPr="00A44D15" w:rsidRDefault="00043FCB" w:rsidP="00043FCB">
      <w:pPr>
        <w:pStyle w:val="Tekstprzypisudolnego"/>
        <w:numPr>
          <w:ilvl w:val="0"/>
          <w:numId w:val="2"/>
        </w:numPr>
        <w:spacing w:line="276" w:lineRule="auto"/>
        <w:rPr>
          <w:b/>
          <w:sz w:val="22"/>
          <w:szCs w:val="22"/>
          <w:u w:val="single"/>
        </w:rPr>
      </w:pPr>
      <w:r w:rsidRPr="00A44D15">
        <w:rPr>
          <w:b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043FCB" w:rsidRPr="00A44D15" w:rsidRDefault="00043FCB" w:rsidP="00043FCB">
      <w:pPr>
        <w:pStyle w:val="Tekstprzypisudolnego"/>
        <w:ind w:left="357"/>
        <w:jc w:val="both"/>
        <w:rPr>
          <w:sz w:val="22"/>
          <w:szCs w:val="22"/>
        </w:rPr>
      </w:pPr>
      <w:r w:rsidRPr="00A44D15">
        <w:rPr>
          <w:sz w:val="22"/>
          <w:szCs w:val="22"/>
        </w:rPr>
        <w:t>Oświadczam, że wypełniłem obowiązki informacyjne przewidziane w art. 13 lub art. 14 RODO (</w:t>
      </w:r>
      <w:r w:rsidRPr="00A44D15">
        <w:rPr>
          <w:sz w:val="22"/>
          <w:szCs w:val="22"/>
          <w:vertAlign w:val="superscript"/>
        </w:rPr>
        <w:t>1</w:t>
      </w:r>
      <w:r w:rsidRPr="00A44D15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</w:t>
      </w:r>
      <w:r w:rsidRPr="00A44D15">
        <w:rPr>
          <w:sz w:val="22"/>
          <w:szCs w:val="22"/>
        </w:rPr>
        <w:lastRenderedPageBreak/>
        <w:t>zamówienia publicznego w niniejszym postępowaniu /jeżeli dotyczy/*</w:t>
      </w:r>
    </w:p>
    <w:p w:rsidR="00043FCB" w:rsidRPr="00A44D15" w:rsidRDefault="00043FCB" w:rsidP="00043FCB">
      <w:pPr>
        <w:pStyle w:val="NormalnyWeb"/>
        <w:spacing w:before="0" w:beforeAutospacing="0" w:after="0" w:afterAutospacing="0"/>
        <w:ind w:left="357"/>
        <w:jc w:val="both"/>
        <w:rPr>
          <w:i/>
          <w:sz w:val="20"/>
          <w:szCs w:val="20"/>
        </w:rPr>
      </w:pPr>
      <w:r w:rsidRPr="00A44D15"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3FCB" w:rsidRPr="00A44D15" w:rsidRDefault="00043FCB" w:rsidP="00043FCB">
      <w:pPr>
        <w:pStyle w:val="NormalnyWeb"/>
        <w:spacing w:before="0" w:beforeAutospacing="0" w:after="0" w:afterAutospacing="0"/>
        <w:ind w:left="357"/>
        <w:jc w:val="both"/>
        <w:rPr>
          <w:i/>
          <w:sz w:val="20"/>
          <w:szCs w:val="20"/>
        </w:rPr>
      </w:pPr>
    </w:p>
    <w:p w:rsidR="00043FCB" w:rsidRPr="00A44D15" w:rsidRDefault="00043FCB" w:rsidP="00043FCB">
      <w:pPr>
        <w:pStyle w:val="Tekstprzypisudolnego"/>
        <w:numPr>
          <w:ilvl w:val="0"/>
          <w:numId w:val="2"/>
        </w:numPr>
      </w:pPr>
      <w:r w:rsidRPr="00A44D15">
        <w:t>Zamówienie wykonam:</w:t>
      </w:r>
    </w:p>
    <w:p w:rsidR="00043FCB" w:rsidRPr="00A44D15" w:rsidRDefault="00043FCB" w:rsidP="00043FCB">
      <w:pPr>
        <w:pStyle w:val="Tekstprzypisudolnego"/>
        <w:tabs>
          <w:tab w:val="left" w:pos="360"/>
        </w:tabs>
        <w:ind w:left="357"/>
      </w:pPr>
      <w:r w:rsidRPr="00A44D15">
        <w:t>- samodzielnie*</w:t>
      </w:r>
    </w:p>
    <w:p w:rsidR="00043FCB" w:rsidRPr="00A44D15" w:rsidRDefault="00043FCB" w:rsidP="00043FCB">
      <w:pPr>
        <w:pStyle w:val="Tekstprzypisudolnego"/>
        <w:tabs>
          <w:tab w:val="left" w:pos="360"/>
        </w:tabs>
        <w:ind w:left="357"/>
      </w:pPr>
      <w:r w:rsidRPr="00A44D15">
        <w:t>- przy udziale podwykonawców, którym powierzę/-my wykonanie następujących części zamówienia: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2"/>
        <w:gridCol w:w="4086"/>
      </w:tblGrid>
      <w:tr w:rsidR="00043FCB" w:rsidRPr="00A44D15" w:rsidTr="00566D82">
        <w:tc>
          <w:tcPr>
            <w:tcW w:w="561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D1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42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D15">
              <w:rPr>
                <w:rFonts w:ascii="Times New Roman" w:hAnsi="Times New Roman"/>
                <w:sz w:val="20"/>
                <w:szCs w:val="20"/>
              </w:rPr>
              <w:t>Nazwa / firma podwykonawcy</w:t>
            </w:r>
          </w:p>
        </w:tc>
        <w:tc>
          <w:tcPr>
            <w:tcW w:w="4086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D15">
              <w:rPr>
                <w:rFonts w:ascii="Times New Roman" w:hAnsi="Times New Roman"/>
                <w:sz w:val="20"/>
                <w:szCs w:val="20"/>
              </w:rPr>
              <w:t>Wskazanie części zamówienia</w:t>
            </w:r>
          </w:p>
        </w:tc>
      </w:tr>
      <w:tr w:rsidR="00043FCB" w:rsidRPr="00A44D15" w:rsidTr="00566D82">
        <w:trPr>
          <w:trHeight w:val="272"/>
        </w:trPr>
        <w:tc>
          <w:tcPr>
            <w:tcW w:w="561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FCB" w:rsidRPr="00A44D15" w:rsidTr="00566D82">
        <w:tc>
          <w:tcPr>
            <w:tcW w:w="561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FCB" w:rsidRPr="00A44D15" w:rsidTr="00566D82">
        <w:tc>
          <w:tcPr>
            <w:tcW w:w="561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043FCB" w:rsidRPr="00A44D15" w:rsidRDefault="00043FCB" w:rsidP="00566D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3FCB" w:rsidRPr="00A44D15" w:rsidRDefault="00043FCB" w:rsidP="00043FCB">
      <w:pPr>
        <w:widowControl w:val="0"/>
        <w:shd w:val="clear" w:color="auto" w:fill="FFFFFF"/>
        <w:tabs>
          <w:tab w:val="left" w:pos="360"/>
        </w:tabs>
        <w:autoSpaceDE w:val="0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</w:p>
    <w:p w:rsidR="00043FCB" w:rsidRPr="00A44D15" w:rsidRDefault="00043FCB" w:rsidP="00043FCB">
      <w:pPr>
        <w:widowControl w:val="0"/>
        <w:shd w:val="clear" w:color="auto" w:fill="FFFFFF"/>
        <w:tabs>
          <w:tab w:val="left" w:pos="360"/>
        </w:tabs>
        <w:autoSpaceDE w:val="0"/>
        <w:ind w:left="357" w:right="6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43FCB" w:rsidRPr="00A44D15" w:rsidRDefault="00043FCB" w:rsidP="00043FCB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A44D15">
        <w:rPr>
          <w:rFonts w:ascii="Times New Roman" w:hAnsi="Times New Roman"/>
          <w:b/>
          <w:sz w:val="20"/>
          <w:szCs w:val="20"/>
          <w:lang w:val="pl-PL"/>
        </w:rPr>
        <w:t>OŚWIADCZAMY,</w:t>
      </w:r>
      <w:r w:rsidRPr="00A44D15">
        <w:rPr>
          <w:rFonts w:ascii="Times New Roman" w:hAnsi="Times New Roman"/>
          <w:sz w:val="20"/>
          <w:szCs w:val="20"/>
          <w:lang w:val="pl-PL"/>
        </w:rPr>
        <w:t xml:space="preserve"> iż za wyjątkiem informacji i dokumentów zawartych w ofercie na stronach                        nr od _____ do _____ - niniejsza oferta oraz wszelkie załączniki do niej są jawne i nie zawierają informacji stanowiących tajemnicę przedsiębiorstwa w rozumieniu przepisów o zwalczaniu nieuczciwej konkurencji.</w:t>
      </w:r>
    </w:p>
    <w:p w:rsidR="00043FCB" w:rsidRPr="00A44D15" w:rsidRDefault="00043FCB" w:rsidP="00043FC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 xml:space="preserve">Wykonawca jest/ nie jest* </w:t>
      </w:r>
    </w:p>
    <w:p w:rsidR="00043FCB" w:rsidRPr="00A44D15" w:rsidRDefault="00043FCB" w:rsidP="00043FCB">
      <w:pPr>
        <w:ind w:left="646"/>
        <w:contextualSpacing/>
        <w:jc w:val="both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 xml:space="preserve">□ mikro, </w:t>
      </w:r>
    </w:p>
    <w:p w:rsidR="00043FCB" w:rsidRPr="00A44D15" w:rsidRDefault="00043FCB" w:rsidP="00043FCB">
      <w:pPr>
        <w:ind w:left="646"/>
        <w:contextualSpacing/>
        <w:jc w:val="both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 xml:space="preserve">□ małym lub </w:t>
      </w:r>
    </w:p>
    <w:p w:rsidR="00043FCB" w:rsidRPr="00A44D15" w:rsidRDefault="00043FCB" w:rsidP="00043FCB">
      <w:pPr>
        <w:ind w:left="646"/>
        <w:contextualSpacing/>
        <w:jc w:val="both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 xml:space="preserve">□ średnim przedsiębiorcą </w:t>
      </w:r>
    </w:p>
    <w:p w:rsidR="00043FCB" w:rsidRPr="00A44D15" w:rsidRDefault="00043FCB" w:rsidP="00043FCB">
      <w:pPr>
        <w:pStyle w:val="Tekstprzypisudolnego"/>
        <w:ind w:left="374"/>
        <w:jc w:val="both"/>
      </w:pPr>
      <w:r w:rsidRPr="00A44D15">
        <w:t xml:space="preserve">(zgodnie z </w:t>
      </w:r>
      <w:r w:rsidRPr="00A44D15">
        <w:rPr>
          <w:rStyle w:val="DeltaViewInsertion"/>
        </w:rPr>
        <w:t xml:space="preserve">zaleceniem Komisji Europejskiej z dnia 6 maja 2003 r. (Dz.U. L 124 z 20.5.2003, s. 36). </w:t>
      </w:r>
      <w:r w:rsidRPr="00A44D15">
        <w:rPr>
          <w:rStyle w:val="DeltaViewInsertion"/>
          <w:u w:val="single"/>
        </w:rPr>
        <w:t>Mikroprzedsiębiorstwo:</w:t>
      </w:r>
      <w:r w:rsidRPr="00A44D15">
        <w:rPr>
          <w:rStyle w:val="DeltaViewInsertion"/>
        </w:rPr>
        <w:t xml:space="preserve"> przedsiębiorstwo, które zatrudnia mniej niż 10 osób i którego roczny obrót lub roczna suma bilansowa nie przekracza 2 milionów EUR. </w:t>
      </w:r>
      <w:r w:rsidRPr="00A44D15">
        <w:rPr>
          <w:rStyle w:val="DeltaViewInsertion"/>
          <w:u w:val="single"/>
        </w:rPr>
        <w:t>Małe przedsiębiorstwo:</w:t>
      </w:r>
      <w:r w:rsidRPr="00A44D15">
        <w:rPr>
          <w:rStyle w:val="DeltaViewInsertion"/>
        </w:rPr>
        <w:t xml:space="preserve"> przedsiębiorstwo, które zatrudnia mniej niż 50 osób i którego roczny obrót lub roczna suma bilansowa nie przekracza 10 milionów EUR. </w:t>
      </w:r>
      <w:r w:rsidRPr="00A44D15">
        <w:rPr>
          <w:rStyle w:val="DeltaViewInsertion"/>
          <w:u w:val="single"/>
        </w:rPr>
        <w:t>Średnie przedsiębiorstwa:</w:t>
      </w:r>
      <w:r w:rsidRPr="00A44D15">
        <w:rPr>
          <w:rStyle w:val="DeltaViewInsertion"/>
        </w:rPr>
        <w:t xml:space="preserve"> przedsiębiorstwa, które nie są mikroprzedsiębiorstwami ani małymi przedsiębiorstwami</w:t>
      </w:r>
      <w:r w:rsidRPr="00A44D15">
        <w:t xml:space="preserve"> i które zatrudniają mniej niż 250 osób      i których roczny obrót nie przekracza 50 milionów EUR lub roczna suma bilansowa nie przekracza 43 milionów EUR.)</w:t>
      </w:r>
    </w:p>
    <w:p w:rsidR="00043FCB" w:rsidRPr="00A44D15" w:rsidRDefault="00043FCB" w:rsidP="00043FC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</w:p>
    <w:p w:rsidR="00043FCB" w:rsidRPr="00A44D15" w:rsidRDefault="00043FCB" w:rsidP="00043FCB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A44D15">
        <w:rPr>
          <w:rFonts w:ascii="Times New Roman" w:hAnsi="Times New Roman"/>
          <w:b/>
          <w:spacing w:val="-2"/>
          <w:sz w:val="20"/>
          <w:szCs w:val="20"/>
          <w:lang w:val="pl-PL"/>
        </w:rPr>
        <w:t xml:space="preserve">OŚWIADCZAMY, </w:t>
      </w:r>
      <w:r w:rsidRPr="00A44D15">
        <w:rPr>
          <w:rFonts w:ascii="Times New Roman" w:hAnsi="Times New Roman"/>
          <w:sz w:val="20"/>
          <w:szCs w:val="20"/>
          <w:lang w:val="pl-PL"/>
        </w:rPr>
        <w:t>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043FCB" w:rsidRPr="00A44D15" w:rsidRDefault="00043FCB" w:rsidP="00043FCB">
      <w:pPr>
        <w:shd w:val="clear" w:color="auto" w:fill="FFFFFF"/>
        <w:tabs>
          <w:tab w:val="left" w:leader="underscore" w:pos="9264"/>
        </w:tabs>
        <w:spacing w:before="67"/>
        <w:ind w:left="24"/>
        <w:contextualSpacing/>
        <w:rPr>
          <w:rFonts w:ascii="Times New Roman" w:hAnsi="Times New Roman"/>
          <w:sz w:val="20"/>
          <w:szCs w:val="20"/>
        </w:rPr>
      </w:pPr>
    </w:p>
    <w:p w:rsidR="00043FCB" w:rsidRPr="00A44D15" w:rsidRDefault="00043FCB" w:rsidP="00043FC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4310"/>
        </w:tabs>
        <w:suppressAutoHyphens/>
        <w:autoSpaceDE w:val="0"/>
        <w:spacing w:before="202" w:after="0"/>
        <w:contextualSpacing/>
        <w:rPr>
          <w:rFonts w:ascii="Times New Roman" w:hAnsi="Times New Roman"/>
          <w:spacing w:val="-13"/>
          <w:sz w:val="20"/>
          <w:szCs w:val="20"/>
        </w:rPr>
      </w:pPr>
      <w:r w:rsidRPr="00A44D15">
        <w:rPr>
          <w:rFonts w:ascii="Times New Roman" w:hAnsi="Times New Roman"/>
          <w:b/>
          <w:spacing w:val="-10"/>
          <w:sz w:val="20"/>
          <w:szCs w:val="20"/>
        </w:rPr>
        <w:t>OFERTĘ</w:t>
      </w:r>
      <w:r w:rsidRPr="00A44D15">
        <w:rPr>
          <w:rFonts w:ascii="Times New Roman" w:hAnsi="Times New Roman"/>
          <w:spacing w:val="-10"/>
          <w:sz w:val="20"/>
          <w:szCs w:val="20"/>
        </w:rPr>
        <w:t xml:space="preserve"> niniejszą składamy na </w:t>
      </w:r>
      <w:r w:rsidRPr="00A44D15">
        <w:rPr>
          <w:rStyle w:val="StylaciskiArial10pt"/>
          <w:rFonts w:ascii="Times New Roman" w:hAnsi="Times New Roman"/>
          <w:szCs w:val="20"/>
        </w:rPr>
        <w:tab/>
        <w:t xml:space="preserve"> </w:t>
      </w:r>
      <w:r w:rsidRPr="00A44D15">
        <w:rPr>
          <w:rFonts w:ascii="Times New Roman" w:hAnsi="Times New Roman"/>
          <w:spacing w:val="-13"/>
          <w:sz w:val="20"/>
          <w:szCs w:val="20"/>
        </w:rPr>
        <w:t>stronach.</w:t>
      </w:r>
    </w:p>
    <w:p w:rsidR="00043FCB" w:rsidRPr="00A44D15" w:rsidRDefault="00043FCB" w:rsidP="00043FCB">
      <w:pPr>
        <w:widowControl w:val="0"/>
        <w:shd w:val="clear" w:color="auto" w:fill="FFFFFF"/>
        <w:tabs>
          <w:tab w:val="left" w:pos="360"/>
          <w:tab w:val="left" w:leader="underscore" w:pos="4310"/>
        </w:tabs>
        <w:autoSpaceDE w:val="0"/>
        <w:spacing w:before="202"/>
        <w:contextualSpacing/>
        <w:rPr>
          <w:rFonts w:ascii="Times New Roman" w:hAnsi="Times New Roman"/>
          <w:spacing w:val="-13"/>
          <w:sz w:val="20"/>
          <w:szCs w:val="20"/>
        </w:rPr>
      </w:pPr>
    </w:p>
    <w:p w:rsidR="00043FCB" w:rsidRPr="00A44D15" w:rsidRDefault="00043FCB" w:rsidP="00043FCB">
      <w:pPr>
        <w:pStyle w:val="Tekstprzypisudolnego"/>
        <w:spacing w:line="276" w:lineRule="auto"/>
      </w:pPr>
      <w:r w:rsidRPr="00A44D15">
        <w:t>12. Do niniejszej oferty załączam wymagane w  SIWZ dokumenty:</w:t>
      </w:r>
    </w:p>
    <w:p w:rsidR="00043FCB" w:rsidRPr="00A44D15" w:rsidRDefault="00043FCB" w:rsidP="00043FCB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>. . . . . . . . . . . . . . . . . .</w:t>
      </w:r>
    </w:p>
    <w:p w:rsidR="00043FCB" w:rsidRPr="00A44D15" w:rsidRDefault="00043FCB" w:rsidP="00043FCB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 xml:space="preserve"> . . . . . . . . . . . . . . . .  .</w:t>
      </w:r>
    </w:p>
    <w:p w:rsidR="00043FCB" w:rsidRPr="00A44D15" w:rsidRDefault="00043FCB" w:rsidP="00043FCB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 xml:space="preserve"> . . . . . . . . . . . . . . . .  .</w:t>
      </w:r>
    </w:p>
    <w:p w:rsidR="00043FCB" w:rsidRPr="00A44D15" w:rsidRDefault="00043FCB" w:rsidP="00043FCB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>. . . . . . . . . . . . . . . . . .</w:t>
      </w:r>
    </w:p>
    <w:p w:rsidR="00043FCB" w:rsidRPr="00A44D15" w:rsidRDefault="00043FCB" w:rsidP="00043FCB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>………………………</w:t>
      </w:r>
    </w:p>
    <w:p w:rsidR="00043FCB" w:rsidRPr="00A44D15" w:rsidRDefault="00043FCB" w:rsidP="00043FCB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  <w:rPr>
          <w:sz w:val="24"/>
          <w:szCs w:val="24"/>
        </w:rPr>
      </w:pPr>
      <w:r w:rsidRPr="00A44D15">
        <w:t>…………………</w:t>
      </w:r>
      <w:r w:rsidRPr="00A44D15">
        <w:rPr>
          <w:sz w:val="24"/>
          <w:szCs w:val="24"/>
        </w:rPr>
        <w:t>……</w:t>
      </w:r>
    </w:p>
    <w:p w:rsidR="00043FCB" w:rsidRPr="00A44D15" w:rsidRDefault="00043FCB" w:rsidP="00043FCB">
      <w:pPr>
        <w:pStyle w:val="Tekstprzypisudolnego"/>
        <w:suppressAutoHyphens/>
        <w:spacing w:line="276" w:lineRule="auto"/>
        <w:rPr>
          <w:sz w:val="24"/>
          <w:szCs w:val="24"/>
        </w:rPr>
      </w:pPr>
    </w:p>
    <w:p w:rsidR="00043FCB" w:rsidRPr="00A44D15" w:rsidRDefault="00043FCB" w:rsidP="00043FCB">
      <w:pPr>
        <w:pStyle w:val="Tekstprzypisudolnego"/>
        <w:suppressAutoHyphens/>
        <w:spacing w:line="276" w:lineRule="auto"/>
        <w:rPr>
          <w:sz w:val="24"/>
          <w:szCs w:val="24"/>
        </w:rPr>
      </w:pPr>
    </w:p>
    <w:p w:rsidR="00043FCB" w:rsidRPr="00A44D15" w:rsidRDefault="00043FCB" w:rsidP="00043FCB">
      <w:pPr>
        <w:rPr>
          <w:rFonts w:ascii="Times New Roman" w:hAnsi="Times New Roman"/>
          <w:i/>
        </w:rPr>
      </w:pPr>
      <w:r w:rsidRPr="00A44D15">
        <w:rPr>
          <w:rFonts w:ascii="Times New Roman" w:hAnsi="Times New Roman"/>
        </w:rPr>
        <w:t>..............................................</w:t>
      </w:r>
      <w:r w:rsidRPr="00A44D15">
        <w:rPr>
          <w:rFonts w:ascii="Times New Roman" w:hAnsi="Times New Roman"/>
        </w:rPr>
        <w:tab/>
      </w:r>
      <w:r w:rsidRPr="00A44D15">
        <w:rPr>
          <w:rFonts w:ascii="Times New Roman" w:hAnsi="Times New Roman"/>
        </w:rPr>
        <w:tab/>
      </w:r>
      <w:r w:rsidRPr="00A44D15">
        <w:rPr>
          <w:rFonts w:ascii="Times New Roman" w:hAnsi="Times New Roman"/>
        </w:rPr>
        <w:tab/>
      </w:r>
      <w:r w:rsidRPr="00A44D15">
        <w:rPr>
          <w:rFonts w:ascii="Times New Roman" w:hAnsi="Times New Roman"/>
        </w:rPr>
        <w:tab/>
        <w:t xml:space="preserve">             .......................................................</w:t>
      </w:r>
    </w:p>
    <w:p w:rsidR="00043FCB" w:rsidRPr="00A44D15" w:rsidRDefault="00043FCB" w:rsidP="00043FCB">
      <w:pPr>
        <w:ind w:left="6372" w:hanging="5664"/>
        <w:rPr>
          <w:rFonts w:ascii="Times New Roman" w:hAnsi="Times New Roman"/>
          <w:sz w:val="18"/>
          <w:szCs w:val="18"/>
        </w:rPr>
      </w:pPr>
      <w:r w:rsidRPr="00A44D15">
        <w:rPr>
          <w:rFonts w:ascii="Times New Roman" w:hAnsi="Times New Roman"/>
          <w:i/>
          <w:sz w:val="18"/>
          <w:szCs w:val="18"/>
        </w:rPr>
        <w:t>miejscowość i data</w:t>
      </w:r>
      <w:r w:rsidRPr="00A44D15">
        <w:rPr>
          <w:rFonts w:ascii="Times New Roman" w:hAnsi="Times New Roman"/>
          <w:i/>
          <w:sz w:val="18"/>
          <w:szCs w:val="18"/>
        </w:rPr>
        <w:tab/>
        <w:t xml:space="preserve"> podpis  osoby/osób uprawnionej do reprezentowania wykonawcy</w:t>
      </w:r>
    </w:p>
    <w:p w:rsidR="007C5C12" w:rsidRPr="00043FCB" w:rsidRDefault="00043FCB" w:rsidP="00043FCB">
      <w:pPr>
        <w:ind w:right="567"/>
        <w:rPr>
          <w:rFonts w:ascii="Times New Roman" w:hAnsi="Times New Roman"/>
          <w:i/>
          <w:sz w:val="18"/>
          <w:szCs w:val="18"/>
        </w:rPr>
      </w:pPr>
      <w:r w:rsidRPr="00A44D15">
        <w:rPr>
          <w:rFonts w:ascii="Times New Roman" w:hAnsi="Times New Roman"/>
          <w:i/>
          <w:sz w:val="18"/>
          <w:szCs w:val="18"/>
        </w:rPr>
        <w:t>* niepotrzebne skreślić</w:t>
      </w:r>
      <w:bookmarkStart w:id="0" w:name="_GoBack"/>
      <w:bookmarkEnd w:id="0"/>
    </w:p>
    <w:sectPr w:rsidR="007C5C12" w:rsidRPr="0004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06AA0CE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D9324E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06AB1"/>
    <w:multiLevelType w:val="multilevel"/>
    <w:tmpl w:val="036803E4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CB"/>
    <w:rsid w:val="00043FCB"/>
    <w:rsid w:val="007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1227-CD65-49B9-BF7F-BB232E5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CB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NormalnyWeb">
    <w:name w:val="Normal (Web)"/>
    <w:basedOn w:val="Normalny"/>
    <w:uiPriority w:val="99"/>
    <w:unhideWhenUsed/>
    <w:rsid w:val="0004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43FC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43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43FCB"/>
    <w:rPr>
      <w:b/>
      <w:i/>
      <w:spacing w:val="0"/>
    </w:rPr>
  </w:style>
  <w:style w:type="character" w:customStyle="1" w:styleId="StylaciskiArial10pt">
    <w:name w:val="Styl (Łaciński) Arial 10 pt"/>
    <w:rsid w:val="00043FCB"/>
    <w:rPr>
      <w:rFonts w:ascii="Arial" w:hAnsi="Arial" w:cs="Arial"/>
      <w:sz w:val="20"/>
    </w:rPr>
  </w:style>
  <w:style w:type="character" w:customStyle="1" w:styleId="StylaciskiArial10ptCzarny">
    <w:name w:val="Styl (Łaciński) Arial 10 pt Czarny"/>
    <w:rsid w:val="00043FCB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1</cp:revision>
  <dcterms:created xsi:type="dcterms:W3CDTF">2018-06-12T12:21:00Z</dcterms:created>
  <dcterms:modified xsi:type="dcterms:W3CDTF">2018-06-12T12:22:00Z</dcterms:modified>
</cp:coreProperties>
</file>